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6398" w14:textId="3070EF1F" w:rsidR="00DA2CCB" w:rsidRDefault="00DA2CCB">
      <w:r>
        <w:t xml:space="preserve">Links for RWI eBooks </w:t>
      </w:r>
    </w:p>
    <w:p w14:paraId="3C6A0C38" w14:textId="30C460E8" w:rsidR="00A14EEB" w:rsidRDefault="00A14EEB">
      <w:r>
        <w:t>Mrs Baker’s Group</w:t>
      </w:r>
    </w:p>
    <w:p w14:paraId="4441CFB9" w14:textId="5350AC16" w:rsidR="00A14EEB" w:rsidRDefault="00A14EEB">
      <w:hyperlink r:id="rId4" w:history="1">
        <w:r>
          <w:rPr>
            <w:rStyle w:val="Hyperlink"/>
          </w:rPr>
          <w:t>Get up! (oxfordowl.co.uk)</w:t>
        </w:r>
      </w:hyperlink>
    </w:p>
    <w:p w14:paraId="7C2E3350" w14:textId="1148EB17" w:rsidR="00725B5E" w:rsidRDefault="00A14EEB">
      <w:hyperlink r:id="rId5" w:history="1">
        <w:r>
          <w:rPr>
            <w:rStyle w:val="Hyperlink"/>
          </w:rPr>
          <w:t>I can hop (oxfordowl.co.uk)</w:t>
        </w:r>
      </w:hyperlink>
    </w:p>
    <w:p w14:paraId="356F8355" w14:textId="4C06745F" w:rsidR="003C4F7F" w:rsidRDefault="003C4F7F">
      <w:r>
        <w:t>Mrs Cutler’s Group</w:t>
      </w:r>
    </w:p>
    <w:p w14:paraId="593646A7" w14:textId="5E486D02" w:rsidR="00A14EEB" w:rsidRDefault="00A14EEB">
      <w:hyperlink r:id="rId6" w:history="1">
        <w:r>
          <w:rPr>
            <w:rStyle w:val="Hyperlink"/>
          </w:rPr>
          <w:t>Nip and Chip (oxfordowl.co.uk)</w:t>
        </w:r>
      </w:hyperlink>
    </w:p>
    <w:p w14:paraId="1B8ABDB2" w14:textId="2EAB35AB" w:rsidR="00A14EEB" w:rsidRDefault="00A14EEB">
      <w:hyperlink r:id="rId7" w:history="1">
        <w:r>
          <w:rPr>
            <w:rStyle w:val="Hyperlink"/>
          </w:rPr>
          <w:t>Hands (oxfordowl.co.uk)</w:t>
        </w:r>
      </w:hyperlink>
    </w:p>
    <w:p w14:paraId="7936B87C" w14:textId="6CD61965" w:rsidR="003C4F7F" w:rsidRDefault="003C4F7F">
      <w:r>
        <w:t>Mrs Carpenter’s Group</w:t>
      </w:r>
    </w:p>
    <w:p w14:paraId="28E0B953" w14:textId="4DE309D6" w:rsidR="00A14EEB" w:rsidRDefault="00A14EEB">
      <w:hyperlink r:id="rId8" w:history="1">
        <w:proofErr w:type="gramStart"/>
        <w:r>
          <w:rPr>
            <w:rStyle w:val="Hyperlink"/>
          </w:rPr>
          <w:t>Let's</w:t>
        </w:r>
        <w:proofErr w:type="gramEnd"/>
        <w:r>
          <w:rPr>
            <w:rStyle w:val="Hyperlink"/>
          </w:rPr>
          <w:t xml:space="preserve"> go! (oxfordowl.co.uk)</w:t>
        </w:r>
      </w:hyperlink>
    </w:p>
    <w:p w14:paraId="19FD3754" w14:textId="66B9D3EF" w:rsidR="00A14EEB" w:rsidRDefault="00A14EEB">
      <w:hyperlink r:id="rId9" w:history="1">
        <w:r>
          <w:rPr>
            <w:rStyle w:val="Hyperlink"/>
          </w:rPr>
          <w:t>A pet goldfish (oxfordowl.co.uk)</w:t>
        </w:r>
      </w:hyperlink>
    </w:p>
    <w:p w14:paraId="003493BD" w14:textId="77777777" w:rsidR="003C4F7F" w:rsidRDefault="003C4F7F" w:rsidP="003C4F7F">
      <w:hyperlink r:id="rId10" w:history="1">
        <w:r>
          <w:rPr>
            <w:rStyle w:val="Hyperlink"/>
          </w:rPr>
          <w:t>Run, run, run! (oxfordowl.co.uk)</w:t>
        </w:r>
      </w:hyperlink>
    </w:p>
    <w:p w14:paraId="02046839" w14:textId="7C1464AA" w:rsidR="00A14EEB" w:rsidRDefault="00A14EEB">
      <w:hyperlink r:id="rId11" w:history="1">
        <w:r>
          <w:rPr>
            <w:rStyle w:val="Hyperlink"/>
          </w:rPr>
          <w:t>What is it? (oxfordowl.co.uk)</w:t>
        </w:r>
      </w:hyperlink>
    </w:p>
    <w:p w14:paraId="3566D801" w14:textId="3B11DB75" w:rsidR="003C4F7F" w:rsidRDefault="003C4F7F">
      <w:proofErr w:type="gramStart"/>
      <w:r>
        <w:t>Mrs  Horgan’s</w:t>
      </w:r>
      <w:proofErr w:type="gramEnd"/>
      <w:r>
        <w:t xml:space="preserve"> Group</w:t>
      </w:r>
    </w:p>
    <w:p w14:paraId="546BDD6A" w14:textId="5E6A3395" w:rsidR="003C4F7F" w:rsidRDefault="003C4F7F">
      <w:hyperlink r:id="rId12" w:history="1">
        <w:r>
          <w:rPr>
            <w:rStyle w:val="Hyperlink"/>
          </w:rPr>
          <w:t>Greedy tiger (oxfordowl.co.uk)</w:t>
        </w:r>
      </w:hyperlink>
    </w:p>
    <w:p w14:paraId="54BDCF05" w14:textId="4924EB02" w:rsidR="00A14EEB" w:rsidRDefault="00A14EEB">
      <w:hyperlink r:id="rId13" w:history="1">
        <w:r>
          <w:rPr>
            <w:rStyle w:val="Hyperlink"/>
          </w:rPr>
          <w:t>High on a hill (oxfordowl.co.uk)</w:t>
        </w:r>
      </w:hyperlink>
    </w:p>
    <w:p w14:paraId="03C57065" w14:textId="19CA203F" w:rsidR="00A14EEB" w:rsidRDefault="00A14EEB">
      <w:hyperlink r:id="rId14" w:history="1">
        <w:r>
          <w:rPr>
            <w:rStyle w:val="Hyperlink"/>
          </w:rPr>
          <w:t>Light and shadow (oxfordowl.co.uk)</w:t>
        </w:r>
      </w:hyperlink>
    </w:p>
    <w:p w14:paraId="7A43DEBC" w14:textId="7744C323" w:rsidR="00A14EEB" w:rsidRDefault="00A14EEB">
      <w:hyperlink r:id="rId15" w:history="1">
        <w:r>
          <w:rPr>
            <w:rStyle w:val="Hyperlink"/>
          </w:rPr>
          <w:t>Dragon bay (oxfordowl.co.uk)</w:t>
        </w:r>
      </w:hyperlink>
    </w:p>
    <w:p w14:paraId="23FF147F" w14:textId="2607FF86" w:rsidR="003C4F7F" w:rsidRDefault="00D9436E">
      <w:hyperlink r:id="rId16" w:history="1">
        <w:r>
          <w:rPr>
            <w:rStyle w:val="Hyperlink"/>
          </w:rPr>
          <w:t>We can play! (oxfordowl.co.uk)</w:t>
        </w:r>
      </w:hyperlink>
    </w:p>
    <w:p w14:paraId="6C524F6A" w14:textId="0CB68411" w:rsidR="003C4F7F" w:rsidRDefault="003C4F7F">
      <w:r>
        <w:t xml:space="preserve">Mrs </w:t>
      </w:r>
      <w:proofErr w:type="spellStart"/>
      <w:r>
        <w:t>Beeden’s</w:t>
      </w:r>
      <w:proofErr w:type="spellEnd"/>
      <w:r>
        <w:t xml:space="preserve"> Group</w:t>
      </w:r>
    </w:p>
    <w:p w14:paraId="50F540C3" w14:textId="0417CBE5" w:rsidR="00D9436E" w:rsidRDefault="00D9436E">
      <w:hyperlink r:id="rId17" w:history="1">
        <w:proofErr w:type="gramStart"/>
        <w:r>
          <w:rPr>
            <w:rStyle w:val="Hyperlink"/>
          </w:rPr>
          <w:t>What's</w:t>
        </w:r>
        <w:proofErr w:type="gramEnd"/>
        <w:r>
          <w:rPr>
            <w:rStyle w:val="Hyperlink"/>
          </w:rPr>
          <w:t xml:space="preserve"> in the woods? (oxfordowl.co.uk)</w:t>
        </w:r>
      </w:hyperlink>
    </w:p>
    <w:p w14:paraId="58055D3B" w14:textId="10D7098D" w:rsidR="00A14EEB" w:rsidRDefault="00A14EEB">
      <w:hyperlink r:id="rId18" w:history="1">
        <w:r>
          <w:rPr>
            <w:rStyle w:val="Hyperlink"/>
          </w:rPr>
          <w:t>The Kite Contest (oxfordowl.co.uk)</w:t>
        </w:r>
      </w:hyperlink>
    </w:p>
    <w:p w14:paraId="24962683" w14:textId="1FF5C46B" w:rsidR="00A14EEB" w:rsidRDefault="00A14EEB">
      <w:hyperlink r:id="rId19" w:history="1">
        <w:r>
          <w:rPr>
            <w:rStyle w:val="Hyperlink"/>
          </w:rPr>
          <w:t>A hole in my tooth (oxfordowl.co.uk)</w:t>
        </w:r>
      </w:hyperlink>
    </w:p>
    <w:p w14:paraId="327D0780" w14:textId="0C6303F9" w:rsidR="00D9436E" w:rsidRDefault="00DA2CCB">
      <w:hyperlink r:id="rId20" w:history="1">
        <w:r w:rsidRPr="002D09C6">
          <w:rPr>
            <w:color w:val="0000FF"/>
            <w:sz w:val="24"/>
            <w:szCs w:val="24"/>
            <w:u w:val="single"/>
          </w:rPr>
          <w:t>Our incredible planet (oxfordowl.co.uk)</w:t>
        </w:r>
      </w:hyperlink>
      <w:r w:rsidRPr="002D09C6">
        <w:t xml:space="preserve">  </w:t>
      </w:r>
    </w:p>
    <w:p w14:paraId="58F366AB" w14:textId="77777777" w:rsidR="00D9436E" w:rsidRDefault="00D9436E"/>
    <w:p w14:paraId="3F63DE2E" w14:textId="77777777" w:rsidR="00A14EEB" w:rsidRDefault="00A14EEB"/>
    <w:sectPr w:rsidR="00A14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EB"/>
    <w:rsid w:val="003C4F7F"/>
    <w:rsid w:val="00725B5E"/>
    <w:rsid w:val="00A14EEB"/>
    <w:rsid w:val="00D9436E"/>
    <w:rsid w:val="00D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F358"/>
  <w15:chartTrackingRefBased/>
  <w15:docId w15:val="{88BDE103-6F84-4E2E-9B3F-881643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320.html" TargetMode="External"/><Relationship Id="rId13" Type="http://schemas.openxmlformats.org/officeDocument/2006/relationships/hyperlink" Target="https://www.oxfordowl.co.uk/api/interactives/29287.html" TargetMode="External"/><Relationship Id="rId18" Type="http://schemas.openxmlformats.org/officeDocument/2006/relationships/hyperlink" Target="https://www.oxfordowl.co.uk/api/interactives/34383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oxfordowl.co.uk/api/interactives/29268.html" TargetMode="External"/><Relationship Id="rId12" Type="http://schemas.openxmlformats.org/officeDocument/2006/relationships/hyperlink" Target="https://www.oxfordowl.co.uk/api/interactives/29270.html" TargetMode="External"/><Relationship Id="rId17" Type="http://schemas.openxmlformats.org/officeDocument/2006/relationships/hyperlink" Target="https://www.oxfordowl.co.uk/api/interactives/293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xfordowl.co.uk/api/interactives/29255.html" TargetMode="External"/><Relationship Id="rId20" Type="http://schemas.openxmlformats.org/officeDocument/2006/relationships/hyperlink" Target="https://www.oxfordowl.co.uk/api/interactives/292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xfordowl.co.uk/api/interactives/29256.html" TargetMode="External"/><Relationship Id="rId11" Type="http://schemas.openxmlformats.org/officeDocument/2006/relationships/hyperlink" Target="https://www.oxfordowl.co.uk/api/digital_books/1492.html" TargetMode="External"/><Relationship Id="rId5" Type="http://schemas.openxmlformats.org/officeDocument/2006/relationships/hyperlink" Target="https://www.oxfordowl.co.uk/api/interactives/29277.html" TargetMode="External"/><Relationship Id="rId15" Type="http://schemas.openxmlformats.org/officeDocument/2006/relationships/hyperlink" Target="https://www.oxfordowl.co.uk/api/digital_books/1245.html" TargetMode="External"/><Relationship Id="rId10" Type="http://schemas.openxmlformats.org/officeDocument/2006/relationships/hyperlink" Target="https://www.oxfordowl.co.uk/api/interactives/24762.html" TargetMode="External"/><Relationship Id="rId19" Type="http://schemas.openxmlformats.org/officeDocument/2006/relationships/hyperlink" Target="https://www.oxfordowl.co.uk/api/interactives/26343.html" TargetMode="External"/><Relationship Id="rId4" Type="http://schemas.openxmlformats.org/officeDocument/2006/relationships/hyperlink" Target="https://www.oxfordowl.co.uk/api/interactives/29262.html" TargetMode="External"/><Relationship Id="rId9" Type="http://schemas.openxmlformats.org/officeDocument/2006/relationships/hyperlink" Target="https://www.oxfordowl.co.uk/api/interactives/29263.html" TargetMode="External"/><Relationship Id="rId14" Type="http://schemas.openxmlformats.org/officeDocument/2006/relationships/hyperlink" Target="https://www.oxfordowl.co.uk/api/interactives/2930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Paul</dc:creator>
  <cp:keywords/>
  <dc:description/>
  <cp:lastModifiedBy>Lynn Paul</cp:lastModifiedBy>
  <cp:revision>1</cp:revision>
  <dcterms:created xsi:type="dcterms:W3CDTF">2021-02-23T11:38:00Z</dcterms:created>
  <dcterms:modified xsi:type="dcterms:W3CDTF">2021-02-23T12:39:00Z</dcterms:modified>
</cp:coreProperties>
</file>